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BF7F" w14:textId="77777777" w:rsidR="004B6E08" w:rsidRPr="003B41CA" w:rsidRDefault="004964D8" w:rsidP="003B41CA">
      <w:pPr>
        <w:spacing w:after="0" w:line="276" w:lineRule="auto"/>
        <w:ind w:left="0" w:firstLine="0"/>
      </w:pPr>
      <w:r w:rsidRPr="003B41CA">
        <w:rPr>
          <w:u w:val="single" w:color="000000"/>
        </w:rPr>
        <w:t>PROJEKT</w:t>
      </w:r>
      <w:r w:rsidRPr="003B41CA">
        <w:t xml:space="preserve"> </w:t>
      </w:r>
    </w:p>
    <w:p w14:paraId="79D934F0" w14:textId="77777777" w:rsidR="004B6E08" w:rsidRPr="003B41CA" w:rsidRDefault="004964D8" w:rsidP="003B41CA">
      <w:pPr>
        <w:spacing w:after="56" w:line="276" w:lineRule="auto"/>
        <w:ind w:left="0" w:firstLine="0"/>
      </w:pPr>
      <w:r w:rsidRPr="003B41CA">
        <w:t xml:space="preserve"> </w:t>
      </w:r>
    </w:p>
    <w:p w14:paraId="1CD0D82C" w14:textId="77777777" w:rsidR="004B6E08" w:rsidRPr="003B41CA" w:rsidRDefault="004964D8" w:rsidP="003B41CA">
      <w:pPr>
        <w:spacing w:after="0" w:line="276" w:lineRule="auto"/>
        <w:ind w:left="234" w:right="3"/>
        <w:jc w:val="center"/>
      </w:pPr>
      <w:r w:rsidRPr="003B41CA">
        <w:rPr>
          <w:b/>
        </w:rPr>
        <w:t>PORZĄDEK OBRAD</w:t>
      </w:r>
    </w:p>
    <w:p w14:paraId="1301C290" w14:textId="77777777" w:rsidR="004B6E08" w:rsidRPr="003B41CA" w:rsidRDefault="003B41CA" w:rsidP="003B41CA">
      <w:pPr>
        <w:spacing w:after="0" w:line="276" w:lineRule="auto"/>
        <w:ind w:left="262" w:firstLine="0"/>
        <w:jc w:val="center"/>
        <w:rPr>
          <w:b/>
        </w:rPr>
      </w:pPr>
      <w:r w:rsidRPr="003B41CA">
        <w:rPr>
          <w:b/>
        </w:rPr>
        <w:t xml:space="preserve">SPRAWOZDAWCZEGO WALNEGO ZEBRANIA LZPR </w:t>
      </w:r>
    </w:p>
    <w:p w14:paraId="4591D917" w14:textId="0B8FE167" w:rsidR="003B41CA" w:rsidRPr="003B41CA" w:rsidRDefault="00A819DD" w:rsidP="003B41CA">
      <w:pPr>
        <w:spacing w:after="0" w:line="276" w:lineRule="auto"/>
        <w:ind w:left="262" w:firstLine="0"/>
        <w:jc w:val="center"/>
      </w:pPr>
      <w:r>
        <w:rPr>
          <w:b/>
        </w:rPr>
        <w:t>12</w:t>
      </w:r>
      <w:r w:rsidR="003B41CA" w:rsidRPr="003B41CA">
        <w:rPr>
          <w:b/>
        </w:rPr>
        <w:t>.</w:t>
      </w:r>
      <w:r>
        <w:rPr>
          <w:b/>
        </w:rPr>
        <w:t>07</w:t>
      </w:r>
      <w:r w:rsidR="003B41CA" w:rsidRPr="003B41CA">
        <w:rPr>
          <w:b/>
        </w:rPr>
        <w:t>.20</w:t>
      </w:r>
      <w:r>
        <w:rPr>
          <w:b/>
        </w:rPr>
        <w:t>24</w:t>
      </w:r>
      <w:r w:rsidR="003B41CA" w:rsidRPr="003B41CA">
        <w:rPr>
          <w:b/>
        </w:rPr>
        <w:t xml:space="preserve"> r.</w:t>
      </w:r>
    </w:p>
    <w:p w14:paraId="07422BD7" w14:textId="77777777" w:rsidR="004B6E08" w:rsidRPr="003B41CA" w:rsidRDefault="004964D8" w:rsidP="003B41CA">
      <w:pPr>
        <w:spacing w:after="0" w:line="276" w:lineRule="auto"/>
        <w:ind w:left="286" w:firstLine="0"/>
        <w:jc w:val="center"/>
      </w:pPr>
      <w:r w:rsidRPr="003B41CA">
        <w:t xml:space="preserve"> </w:t>
      </w:r>
    </w:p>
    <w:p w14:paraId="10987A7A" w14:textId="77777777" w:rsidR="004B6E08" w:rsidRPr="003B41CA" w:rsidRDefault="004964D8" w:rsidP="003B41CA">
      <w:pPr>
        <w:spacing w:after="0" w:line="276" w:lineRule="auto"/>
        <w:ind w:left="0" w:firstLine="0"/>
      </w:pPr>
      <w:r w:rsidRPr="003B41CA">
        <w:t xml:space="preserve"> </w:t>
      </w:r>
    </w:p>
    <w:p w14:paraId="449F439B" w14:textId="76775E4F" w:rsidR="004B6E08" w:rsidRPr="003B41CA" w:rsidRDefault="00A819DD" w:rsidP="003B41CA">
      <w:pPr>
        <w:spacing w:after="0" w:line="276" w:lineRule="auto"/>
      </w:pPr>
      <w:r>
        <w:rPr>
          <w:b/>
          <w:u w:val="single" w:color="000000"/>
        </w:rPr>
        <w:t>12</w:t>
      </w:r>
      <w:r w:rsidR="003B41CA" w:rsidRPr="003B41CA">
        <w:rPr>
          <w:b/>
          <w:u w:val="single" w:color="000000"/>
        </w:rPr>
        <w:t>.</w:t>
      </w:r>
      <w:r>
        <w:rPr>
          <w:b/>
          <w:u w:val="single" w:color="000000"/>
        </w:rPr>
        <w:t>07</w:t>
      </w:r>
      <w:r w:rsidR="003B41CA" w:rsidRPr="003B41CA">
        <w:rPr>
          <w:b/>
          <w:u w:val="single" w:color="000000"/>
        </w:rPr>
        <w:t>.20</w:t>
      </w:r>
      <w:r>
        <w:rPr>
          <w:b/>
          <w:u w:val="single" w:color="000000"/>
        </w:rPr>
        <w:t>24</w:t>
      </w:r>
      <w:r w:rsidR="003B41CA" w:rsidRPr="003B41CA">
        <w:rPr>
          <w:b/>
          <w:u w:val="single" w:color="000000"/>
        </w:rPr>
        <w:t xml:space="preserve"> r.</w:t>
      </w:r>
      <w:r w:rsidR="004964D8" w:rsidRPr="003B41CA">
        <w:rPr>
          <w:b/>
          <w:u w:val="single" w:color="000000"/>
        </w:rPr>
        <w:t xml:space="preserve"> </w:t>
      </w:r>
      <w:r w:rsidR="004964D8" w:rsidRPr="003B41CA">
        <w:rPr>
          <w:b/>
        </w:rPr>
        <w:t xml:space="preserve">, </w:t>
      </w:r>
      <w:r w:rsidR="003B41CA" w:rsidRPr="003B41CA">
        <w:t>siedziba</w:t>
      </w:r>
      <w:r w:rsidR="004964D8" w:rsidRPr="003B41CA">
        <w:t xml:space="preserve"> LZPR (</w:t>
      </w:r>
      <w:r w:rsidR="003B41CA" w:rsidRPr="003B41CA">
        <w:t>K. Wielkiego 8 - hala Globus</w:t>
      </w:r>
      <w:r w:rsidR="004964D8" w:rsidRPr="003B41CA">
        <w:t>).</w:t>
      </w:r>
    </w:p>
    <w:p w14:paraId="2CF16E5F" w14:textId="77777777" w:rsidR="004B6E08" w:rsidRPr="003B41CA" w:rsidRDefault="004964D8" w:rsidP="003B41CA">
      <w:pPr>
        <w:spacing w:after="0" w:line="276" w:lineRule="auto"/>
        <w:ind w:left="0" w:firstLine="0"/>
      </w:pPr>
      <w:r w:rsidRPr="003B41CA">
        <w:t xml:space="preserve"> </w:t>
      </w:r>
    </w:p>
    <w:p w14:paraId="4523FCEA" w14:textId="77777777" w:rsidR="004B6E08" w:rsidRPr="003B41CA" w:rsidRDefault="003B41CA" w:rsidP="003B41CA">
      <w:pPr>
        <w:pStyle w:val="Nagwek1"/>
        <w:tabs>
          <w:tab w:val="center" w:pos="2451"/>
        </w:tabs>
        <w:spacing w:line="276" w:lineRule="auto"/>
      </w:pPr>
      <w:r w:rsidRPr="003B41CA">
        <w:rPr>
          <w:b w:val="0"/>
          <w:u w:val="none"/>
        </w:rPr>
        <w:t>10</w:t>
      </w:r>
      <w:r w:rsidR="004964D8" w:rsidRPr="003B41CA">
        <w:rPr>
          <w:b w:val="0"/>
          <w:u w:val="none"/>
        </w:rPr>
        <w:t xml:space="preserve">:00 </w:t>
      </w:r>
    </w:p>
    <w:p w14:paraId="10AA8503" w14:textId="77777777" w:rsidR="004B6E08" w:rsidRDefault="003B41CA" w:rsidP="003B41CA">
      <w:pPr>
        <w:spacing w:after="0" w:line="276" w:lineRule="auto"/>
      </w:pPr>
      <w:r w:rsidRPr="003B41CA">
        <w:t>10</w:t>
      </w:r>
      <w:r w:rsidR="004964D8" w:rsidRPr="003B41CA">
        <w:t xml:space="preserve">:15 (drugi termin) </w:t>
      </w:r>
    </w:p>
    <w:p w14:paraId="78BD7C0F" w14:textId="77777777" w:rsidR="000B280B" w:rsidRPr="003B41CA" w:rsidRDefault="000B280B" w:rsidP="003B41CA">
      <w:pPr>
        <w:spacing w:after="0" w:line="276" w:lineRule="auto"/>
      </w:pPr>
    </w:p>
    <w:p w14:paraId="184D3F97" w14:textId="77777777" w:rsidR="004B6E08" w:rsidRPr="003B41CA" w:rsidRDefault="004964D8" w:rsidP="003B41CA">
      <w:pPr>
        <w:spacing w:after="0" w:line="276" w:lineRule="auto"/>
        <w:ind w:left="0" w:firstLine="0"/>
      </w:pPr>
      <w:r w:rsidRPr="003B41CA">
        <w:t xml:space="preserve"> </w:t>
      </w:r>
    </w:p>
    <w:p w14:paraId="668D4C4F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Otwarcie Zebrania.</w:t>
      </w:r>
    </w:p>
    <w:p w14:paraId="55B56557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Zatwierdzenie „Regulaminu obrad </w:t>
      </w:r>
      <w:r w:rsidR="000B280B">
        <w:t>Sprawozdawczego Walnego Zebrania</w:t>
      </w:r>
      <w:r w:rsidRPr="003B41CA">
        <w:t xml:space="preserve"> LZPR”.</w:t>
      </w:r>
    </w:p>
    <w:p w14:paraId="2AFD9100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Zatwierdzenie „Porządku obrad</w:t>
      </w:r>
      <w:r w:rsidR="000B280B">
        <w:t xml:space="preserve"> Sprawozdawczego Walnego Zebrania LZPR</w:t>
      </w:r>
      <w:r w:rsidRPr="003B41CA">
        <w:t>”.</w:t>
      </w:r>
    </w:p>
    <w:p w14:paraId="5CB07109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Wybór Przewodniczących Zebrania. </w:t>
      </w:r>
    </w:p>
    <w:p w14:paraId="77ED3D68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Wybór Komisji Zebrania: Mandatowo-skrutacyjnej, Uchwał i wniosków. </w:t>
      </w:r>
    </w:p>
    <w:p w14:paraId="6359C87F" w14:textId="77777777" w:rsidR="004B6E08" w:rsidRPr="003B41CA" w:rsidRDefault="003B41CA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Sprawozdanie z Działalności Związku.</w:t>
      </w:r>
    </w:p>
    <w:p w14:paraId="066DAAF3" w14:textId="77777777" w:rsidR="004B6E08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Przyjęcie informacji o ukonstytuowaniu się Komisji Zebrania LZPR</w:t>
      </w:r>
      <w:r w:rsidR="000B280B">
        <w:t>.</w:t>
      </w:r>
    </w:p>
    <w:p w14:paraId="3843D497" w14:textId="77777777" w:rsidR="008730AE" w:rsidRPr="003B41CA" w:rsidRDefault="008730AE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>
        <w:t>Sprawozdanie Komisji Rewizyjnej LZPR.</w:t>
      </w:r>
    </w:p>
    <w:p w14:paraId="1D3F740F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Sprawozdanie Komisji Mandatowo-skrutacyjnej.</w:t>
      </w:r>
    </w:p>
    <w:p w14:paraId="265416B4" w14:textId="77777777" w:rsidR="003B41CA" w:rsidRPr="003B41CA" w:rsidRDefault="003B41CA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Przyjęcie sprawozdania z działalności </w:t>
      </w:r>
      <w:r w:rsidR="00F81C9C">
        <w:t xml:space="preserve">Zarządu </w:t>
      </w:r>
      <w:r w:rsidRPr="003B41CA">
        <w:t>Związku przez Delegatów</w:t>
      </w:r>
      <w:r w:rsidR="00F81C9C">
        <w:t>,</w:t>
      </w:r>
      <w:r w:rsidR="00AA2260">
        <w:t xml:space="preserve"> </w:t>
      </w:r>
      <w:r w:rsidR="00AA2260">
        <w:br/>
        <w:t>wraz z udzieleniem Zarządowi absolutorium za okres połowy trwania kadencji.</w:t>
      </w:r>
    </w:p>
    <w:p w14:paraId="02F7B429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Dyskusja.  </w:t>
      </w:r>
    </w:p>
    <w:p w14:paraId="73C74848" w14:textId="77777777" w:rsidR="003B41CA" w:rsidRPr="003B41CA" w:rsidRDefault="003B41CA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>Sprawozdanie Komisji Uchwał i Wniosków oraz podjęcie uchwał w sprawach wniosków zgłoszonych w trakcie obrad.</w:t>
      </w:r>
    </w:p>
    <w:p w14:paraId="3F2CE5A0" w14:textId="77777777" w:rsidR="004B6E08" w:rsidRPr="003B41CA" w:rsidRDefault="004964D8" w:rsidP="000B280B">
      <w:pPr>
        <w:numPr>
          <w:ilvl w:val="0"/>
          <w:numId w:val="1"/>
        </w:numPr>
        <w:spacing w:after="0" w:line="360" w:lineRule="auto"/>
        <w:ind w:left="993" w:hanging="567"/>
        <w:jc w:val="both"/>
      </w:pPr>
      <w:r w:rsidRPr="003B41CA">
        <w:t xml:space="preserve">Zakończenie </w:t>
      </w:r>
      <w:r w:rsidR="008540F6">
        <w:t>Sprawozdawczego Walnego</w:t>
      </w:r>
      <w:r w:rsidRPr="003B41CA">
        <w:t xml:space="preserve"> Zebrania.</w:t>
      </w:r>
    </w:p>
    <w:sectPr w:rsidR="004B6E08" w:rsidRPr="003B41CA">
      <w:pgSz w:w="11900" w:h="16840"/>
      <w:pgMar w:top="1440" w:right="16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E391B"/>
    <w:multiLevelType w:val="hybridMultilevel"/>
    <w:tmpl w:val="DF0ED6F0"/>
    <w:lvl w:ilvl="0" w:tplc="70C80E8E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8028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9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4CE8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E8A3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C5A0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ADD8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E78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22A5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5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08"/>
    <w:rsid w:val="000326F9"/>
    <w:rsid w:val="000B280B"/>
    <w:rsid w:val="00187ED6"/>
    <w:rsid w:val="003B41CA"/>
    <w:rsid w:val="004801AC"/>
    <w:rsid w:val="004964D8"/>
    <w:rsid w:val="004B6E08"/>
    <w:rsid w:val="007C2677"/>
    <w:rsid w:val="00821066"/>
    <w:rsid w:val="008540F6"/>
    <w:rsid w:val="00862B9C"/>
    <w:rsid w:val="008730AE"/>
    <w:rsid w:val="009228D8"/>
    <w:rsid w:val="00A819DD"/>
    <w:rsid w:val="00AA2260"/>
    <w:rsid w:val="00E827F7"/>
    <w:rsid w:val="00ED5B3C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915C"/>
  <w15:docId w15:val="{887039D6-0B41-4E6D-92FE-ED03385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0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3B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ZN</vt:lpstr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ZN</dc:title>
  <dc:subject/>
  <dc:creator>Marek</dc:creator>
  <cp:keywords/>
  <cp:lastModifiedBy>Tomasz Lewtak</cp:lastModifiedBy>
  <cp:revision>3</cp:revision>
  <cp:lastPrinted>2018-03-16T19:11:00Z</cp:lastPrinted>
  <dcterms:created xsi:type="dcterms:W3CDTF">2024-07-11T21:04:00Z</dcterms:created>
  <dcterms:modified xsi:type="dcterms:W3CDTF">2024-07-11T21:04:00Z</dcterms:modified>
</cp:coreProperties>
</file>